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857"/>
        <w:gridCol w:w="4383"/>
        <w:gridCol w:w="1600"/>
        <w:gridCol w:w="5340"/>
      </w:tblGrid>
      <w:tr w:rsidR="00996D87" w:rsidRPr="00996D87" w14:paraId="2ADD54F2" w14:textId="77777777" w:rsidTr="00996D87">
        <w:trPr>
          <w:trHeight w:val="450"/>
        </w:trPr>
        <w:tc>
          <w:tcPr>
            <w:tcW w:w="147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3E1A" w14:textId="4F8AC3CE" w:rsidR="00996D87" w:rsidRPr="00996D87" w:rsidRDefault="00996D87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Załącznik do </w:t>
            </w:r>
            <w:proofErr w:type="spellStart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STWiORB</w:t>
            </w:r>
            <w:proofErr w:type="spellEnd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– Formularz Podziału kosztów</w:t>
            </w:r>
            <w:r w:rsidR="0041245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OBI/61/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2501486</w:t>
            </w:r>
            <w:r w:rsidR="000B789E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, 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Piecki ul. Polna</w:t>
            </w:r>
            <w:r w:rsidR="00B43DB3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="00EF22B9">
              <w:rPr>
                <w:rFonts w:ascii="Calibri" w:eastAsia="Times New Roman" w:hAnsi="Calibri" w:cs="Times New Roman"/>
                <w:color w:val="000000"/>
                <w:lang w:eastAsia="pl-PL"/>
              </w:rPr>
              <w:t>dz. 1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  <w:r w:rsidR="00EF22B9">
              <w:rPr>
                <w:rFonts w:ascii="Calibri" w:eastAsia="Times New Roman" w:hAnsi="Calibri" w:cs="Times New Roman"/>
                <w:color w:val="000000"/>
                <w:lang w:eastAsia="pl-PL"/>
              </w:rPr>
              <w:t>-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81</w:t>
            </w:r>
            <w:r w:rsidR="00EF22B9">
              <w:rPr>
                <w:rFonts w:ascii="Calibri" w:eastAsia="Times New Roman" w:hAnsi="Calibri" w:cs="Times New Roman"/>
                <w:color w:val="000000"/>
                <w:lang w:eastAsia="pl-PL"/>
              </w:rPr>
              <w:t>/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23</w:t>
            </w:r>
            <w:r w:rsidR="00EF22B9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</w:p>
        </w:tc>
      </w:tr>
      <w:tr w:rsidR="00996D87" w:rsidRPr="00996D87" w14:paraId="7FAA4B56" w14:textId="77777777" w:rsidTr="00996D87">
        <w:trPr>
          <w:trHeight w:val="450"/>
        </w:trPr>
        <w:tc>
          <w:tcPr>
            <w:tcW w:w="147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982A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996D87" w:rsidRPr="00996D87" w14:paraId="6D826272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319186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Lp</w:t>
            </w:r>
            <w:proofErr w:type="spellEnd"/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4CA127E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Element PSP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3434E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Prace związane z dostarczeniem, budową, itd..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8DE668C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Iliość</w:t>
            </w:r>
            <w:proofErr w:type="spellEnd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/długość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10E086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wartość robót budowlano montażowych NETTO ( PLN )</w:t>
            </w:r>
          </w:p>
        </w:tc>
      </w:tr>
      <w:tr w:rsidR="00996D87" w:rsidRPr="00996D87" w14:paraId="68016C51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7B39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6B37" w14:textId="1047AD0A" w:rsidR="00996D87" w:rsidRPr="00996D87" w:rsidRDefault="00412450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P.61.2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  <w:r w:rsidR="00EF22B9">
              <w:rPr>
                <w:rFonts w:ascii="Calibri" w:eastAsia="Times New Roman" w:hAnsi="Calibri" w:cs="Times New Roman"/>
                <w:color w:val="000000"/>
                <w:lang w:eastAsia="pl-PL"/>
              </w:rPr>
              <w:t>/0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1486</w:t>
            </w:r>
            <w:r w:rsidR="00EF22B9">
              <w:rPr>
                <w:rFonts w:ascii="Calibri" w:eastAsia="Times New Roman" w:hAnsi="Calibri" w:cs="Times New Roman"/>
                <w:color w:val="000000"/>
                <w:lang w:eastAsia="pl-PL"/>
              </w:rPr>
              <w:t>-P-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PNK</w:t>
            </w:r>
            <w:r w:rsidR="00EF22B9">
              <w:rPr>
                <w:rFonts w:ascii="Calibri" w:eastAsia="Times New Roman" w:hAnsi="Calibri" w:cs="Times New Roman"/>
                <w:color w:val="000000"/>
                <w:lang w:eastAsia="pl-PL"/>
              </w:rPr>
              <w:t>-1</w:t>
            </w:r>
            <w:r w:rsid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PNK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16967" w14:textId="77777777" w:rsidR="00996D87" w:rsidRDefault="002D1D14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vertAlign w:val="superscript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YAKXS 4x120mm</w:t>
            </w:r>
            <w:r w:rsidRPr="002D1D14">
              <w:rPr>
                <w:rFonts w:ascii="Calibri" w:eastAsia="Times New Roman" w:hAnsi="Calibri" w:cs="Times New Roman"/>
                <w:color w:val="000000"/>
                <w:vertAlign w:val="superscript"/>
                <w:lang w:eastAsia="pl-PL"/>
              </w:rPr>
              <w:t>2</w:t>
            </w:r>
          </w:p>
          <w:p w14:paraId="27FB0223" w14:textId="10F60C9A" w:rsidR="002D1D14" w:rsidRPr="002D1D14" w:rsidRDefault="002D1D14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2D1D14">
              <w:rPr>
                <w:rFonts w:ascii="Calibri" w:eastAsia="Times New Roman" w:hAnsi="Calibri" w:cs="Times New Roman"/>
                <w:color w:val="000000"/>
                <w:lang w:eastAsia="pl-PL"/>
              </w:rPr>
              <w:t>P2-Rs/LZV/LZR/F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5B283" w14:textId="77777777" w:rsidR="000B789E" w:rsidRDefault="002D1D14" w:rsidP="002D1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120m</w:t>
            </w:r>
          </w:p>
          <w:p w14:paraId="638DB46E" w14:textId="7455C4E2" w:rsidR="002D1D14" w:rsidRPr="00996D87" w:rsidRDefault="002D1D14" w:rsidP="002D1D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 szt.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D73F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57612500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56DD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244A" w14:textId="38B95978" w:rsidR="00996D87" w:rsidRPr="00996D87" w:rsidRDefault="002D1D14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P.61.25/01486-R-KNN-1KNN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75865" w14:textId="11E246EC" w:rsidR="00996D87" w:rsidRDefault="002D1D14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YAKXS 4x120mm</w:t>
            </w:r>
            <w:r w:rsidRPr="002D1D14">
              <w:rPr>
                <w:rFonts w:ascii="Calibri" w:eastAsia="Times New Roman" w:hAnsi="Calibri" w:cs="Times New Roman"/>
                <w:color w:val="000000"/>
                <w:vertAlign w:val="superscript"/>
                <w:lang w:eastAsia="pl-PL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,</w:t>
            </w:r>
          </w:p>
          <w:p w14:paraId="28371A14" w14:textId="402E774C" w:rsidR="00EF22B9" w:rsidRPr="00EF22B9" w:rsidRDefault="002D1D14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KRSN-00/4R-NH2/f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F35E4" w14:textId="35A8C03B" w:rsidR="00996D87" w:rsidRDefault="002D1D14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5m</w:t>
            </w:r>
          </w:p>
          <w:p w14:paraId="64F03A05" w14:textId="5665527C" w:rsidR="00EF22B9" w:rsidRPr="00996D87" w:rsidRDefault="002D1D14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 szt.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B9F7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17667ADA" w14:textId="77777777" w:rsidTr="0086043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13C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678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5C4B" w14:textId="30689E06" w:rsidR="00996D87" w:rsidRPr="00996D87" w:rsidRDefault="00A53C70" w:rsidP="00A53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Razem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7033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F5541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14:paraId="5183C7AC" w14:textId="77777777" w:rsidR="004748AD" w:rsidRDefault="004748AD"/>
    <w:sectPr w:rsidR="004748AD" w:rsidSect="00996D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87"/>
    <w:rsid w:val="000B789E"/>
    <w:rsid w:val="002260D8"/>
    <w:rsid w:val="002A2684"/>
    <w:rsid w:val="002D1D14"/>
    <w:rsid w:val="00323628"/>
    <w:rsid w:val="00332131"/>
    <w:rsid w:val="003D5CFB"/>
    <w:rsid w:val="00412450"/>
    <w:rsid w:val="004748AD"/>
    <w:rsid w:val="0064634D"/>
    <w:rsid w:val="00647004"/>
    <w:rsid w:val="007E1635"/>
    <w:rsid w:val="00860430"/>
    <w:rsid w:val="00967074"/>
    <w:rsid w:val="00996D87"/>
    <w:rsid w:val="009A2B95"/>
    <w:rsid w:val="00A53C70"/>
    <w:rsid w:val="00B24F62"/>
    <w:rsid w:val="00B43DB3"/>
    <w:rsid w:val="00B54580"/>
    <w:rsid w:val="00BF320E"/>
    <w:rsid w:val="00CB6C61"/>
    <w:rsid w:val="00E100CC"/>
    <w:rsid w:val="00E56434"/>
    <w:rsid w:val="00E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E3D35"/>
  <w15:chartTrackingRefBased/>
  <w15:docId w15:val="{05C47830-0163-4B39-BE54-43275B55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Łokaj Adam</dc:creator>
  <cp:keywords/>
  <dc:description/>
  <cp:lastModifiedBy>Piskorz Adam</cp:lastModifiedBy>
  <cp:revision>2</cp:revision>
  <cp:lastPrinted>2025-11-07T09:20:00Z</cp:lastPrinted>
  <dcterms:created xsi:type="dcterms:W3CDTF">2026-06-01T07:16:00Z</dcterms:created>
  <dcterms:modified xsi:type="dcterms:W3CDTF">2026-06-01T07:16:00Z</dcterms:modified>
</cp:coreProperties>
</file>